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B" w:rsidRPr="00F13EA9" w:rsidRDefault="00E0000B" w:rsidP="00E0000B">
      <w:pPr>
        <w:jc w:val="center"/>
        <w:rPr>
          <w:color w:val="000000"/>
          <w:sz w:val="27"/>
          <w:szCs w:val="27"/>
        </w:rPr>
      </w:pPr>
      <w:r w:rsidRPr="00F13EA9">
        <w:rPr>
          <w:color w:val="000000"/>
          <w:sz w:val="27"/>
          <w:szCs w:val="27"/>
        </w:rPr>
        <w:t>МУНИЦИПАЛЬНОЕ БЮДЖЕТНОЕ ОБЩЕОБРАЗОВАТЕЛЬНОЕ</w:t>
      </w:r>
    </w:p>
    <w:p w:rsidR="00E0000B" w:rsidRPr="00F13EA9" w:rsidRDefault="00E0000B" w:rsidP="00E0000B">
      <w:pPr>
        <w:jc w:val="center"/>
        <w:rPr>
          <w:color w:val="000000"/>
          <w:sz w:val="27"/>
          <w:szCs w:val="27"/>
        </w:rPr>
      </w:pPr>
      <w:r w:rsidRPr="00F13EA9">
        <w:rPr>
          <w:color w:val="000000"/>
          <w:sz w:val="27"/>
          <w:szCs w:val="27"/>
        </w:rPr>
        <w:t>УЧРЕЖДЕНИЕ «СРЕДНЯЯ ОБЩЕОБРАЗОВАТЕЛЬНАЯ ШКОЛА с. АКША»</w:t>
      </w:r>
    </w:p>
    <w:p w:rsidR="00E0000B" w:rsidRDefault="00E0000B" w:rsidP="00E0000B">
      <w:pPr>
        <w:rPr>
          <w:color w:val="000000"/>
          <w:sz w:val="27"/>
          <w:szCs w:val="27"/>
        </w:rPr>
      </w:pPr>
    </w:p>
    <w:p w:rsidR="00E0000B" w:rsidRPr="00F13EA9" w:rsidRDefault="00E0000B" w:rsidP="00E0000B">
      <w:pPr>
        <w:jc w:val="center"/>
        <w:rPr>
          <w:color w:val="000000"/>
          <w:sz w:val="27"/>
          <w:szCs w:val="27"/>
        </w:rPr>
      </w:pPr>
      <w:r w:rsidRPr="00F13EA9">
        <w:rPr>
          <w:color w:val="000000"/>
          <w:sz w:val="27"/>
          <w:szCs w:val="27"/>
        </w:rPr>
        <w:t>ПРИКАЗ</w:t>
      </w:r>
    </w:p>
    <w:p w:rsidR="00E0000B" w:rsidRDefault="00E0000B" w:rsidP="00E0000B">
      <w:pPr>
        <w:jc w:val="both"/>
        <w:rPr>
          <w:sz w:val="28"/>
          <w:szCs w:val="28"/>
        </w:rPr>
      </w:pPr>
    </w:p>
    <w:p w:rsidR="00E0000B" w:rsidRPr="007165C0" w:rsidRDefault="00E0000B" w:rsidP="00E0000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13 ноября 2020 года                                                                                     № 114</w:t>
      </w:r>
    </w:p>
    <w:p w:rsidR="00E0000B" w:rsidRPr="007165C0" w:rsidRDefault="00E0000B" w:rsidP="00E0000B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165C0">
        <w:rPr>
          <w:b/>
          <w:color w:val="000000"/>
          <w:sz w:val="28"/>
          <w:szCs w:val="28"/>
        </w:rPr>
        <w:t>О завершении школьного этапа Всероссийской олимпиады школьников в 2020-21 учебном году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 xml:space="preserve">     В связи с окончанием школьного этапа Всероссийской олимпиады школьников в 2019-20 учебном году, приказываю: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1. Считать школьный этап Всероссийской олимпиады школьников в 2020-21 учебном году завершенным.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2. Считать победителей и призеров школьного этапа олимпиады участниками муниципального этапа Всероссийской олимпиады школьников (Приложение 1).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3. Заместителю директора по НМР Воронецкой В.А. подготовить аналитическую справку по результатам поведения олимпиады и согласно протоколам ШМО.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4. Руководителям методических объединений подготовить грамоты и дипломы для награждения победителей и призеров олимпиады.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 xml:space="preserve">5. </w:t>
      </w:r>
      <w:proofErr w:type="gramStart"/>
      <w:r w:rsidRPr="007165C0">
        <w:rPr>
          <w:color w:val="000000"/>
          <w:sz w:val="28"/>
          <w:szCs w:val="28"/>
        </w:rPr>
        <w:t>Контроль за</w:t>
      </w:r>
      <w:proofErr w:type="gramEnd"/>
      <w:r w:rsidRPr="007165C0">
        <w:rPr>
          <w:color w:val="000000"/>
          <w:sz w:val="28"/>
          <w:szCs w:val="28"/>
        </w:rPr>
        <w:t xml:space="preserve"> исполнением приказа возложить на заместителя директора по НМР Воронецкую В.А.</w:t>
      </w:r>
    </w:p>
    <w:p w:rsidR="00E0000B" w:rsidRPr="007165C0" w:rsidRDefault="00E0000B" w:rsidP="00E000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165C0">
        <w:rPr>
          <w:color w:val="000000"/>
          <w:sz w:val="28"/>
          <w:szCs w:val="28"/>
        </w:rPr>
        <w:t>Директор школы:                                                                       М.Ю. Вологдина</w:t>
      </w:r>
    </w:p>
    <w:p w:rsidR="00E0000B" w:rsidRDefault="00E0000B" w:rsidP="00E000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0000B" w:rsidRDefault="00E0000B" w:rsidP="00E0000B">
      <w:pPr>
        <w:spacing w:before="240"/>
        <w:jc w:val="center"/>
        <w:rPr>
          <w:b/>
          <w:bCs/>
        </w:rPr>
      </w:pPr>
      <w:r>
        <w:rPr>
          <w:b/>
          <w:bCs/>
        </w:rPr>
        <w:t>Победители школьного (первого) этапа 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место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Митюкова Ирина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Леонова Женя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Иванкина Надежда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Ленхобоева Саша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Щегорская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Потапова Анастасия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Корнакова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Балобанов Глеб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Биология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Домашевская Олеся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Таскаева 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Носырев Олег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Ильин Никита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Силинский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География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Калюжнов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Физика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Якимов Кирилл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Буянов Юрий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ОБЖ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Старновский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Смышляев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Агарышева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Шеломенцева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Карелова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Домашевская Олеся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Ленхобоева 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 Семен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Аршинин Николай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Патрин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Технология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Домашевская Олеся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Колесникова Юлия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Карелова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Стамбулова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Английский язык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Калюжнов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Харитонова Дарья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Информатика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Высотина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Обществознание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Карелова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Домашевская Олеся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Рогачева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Таскаева 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Чумакова Мария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Кравцова Ирина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000B" w:rsidTr="009C79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Голотвина</w:t>
            </w:r>
            <w:proofErr w:type="spellEnd"/>
            <w:r>
              <w:rPr>
                <w:sz w:val="24"/>
                <w:szCs w:val="24"/>
              </w:rPr>
              <w:t xml:space="preserve"> Алла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0B" w:rsidRDefault="00E0000B" w:rsidP="009C798B">
            <w:pPr>
              <w:spacing w:before="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0000B" w:rsidRDefault="00E0000B" w:rsidP="00E0000B">
      <w:pPr>
        <w:rPr>
          <w:sz w:val="28"/>
          <w:szCs w:val="28"/>
          <w:lang w:eastAsia="en-US"/>
        </w:rPr>
      </w:pPr>
    </w:p>
    <w:p w:rsidR="00E0000B" w:rsidRDefault="00E0000B" w:rsidP="00E0000B">
      <w:pPr>
        <w:rPr>
          <w:sz w:val="28"/>
          <w:szCs w:val="28"/>
        </w:rPr>
      </w:pPr>
    </w:p>
    <w:p w:rsidR="00EC20E8" w:rsidRDefault="00EC20E8"/>
    <w:sectPr w:rsidR="00EC20E8" w:rsidSect="00EC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000B"/>
    <w:rsid w:val="00491DB9"/>
    <w:rsid w:val="00CA5A48"/>
    <w:rsid w:val="00CC67ED"/>
    <w:rsid w:val="00DA7E20"/>
    <w:rsid w:val="00E0000B"/>
    <w:rsid w:val="00E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0B"/>
    <w:pPr>
      <w:spacing w:before="0" w:after="0"/>
    </w:pPr>
    <w:rPr>
      <w:rFonts w:ascii="Times New Roman" w:eastAsia="Times New Roman" w:hAnsi="Times New Roman" w:cs="Times New Roman"/>
      <w:color w:val="1F262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0B"/>
    <w:pPr>
      <w:spacing w:before="0" w:after="0"/>
    </w:pPr>
    <w:rPr>
      <w:rFonts w:ascii="Times New Roman" w:hAnsi="Times New Roman" w:cs="Times New Roman"/>
      <w:color w:val="1F262D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2020-11-18T04:34:00Z</dcterms:created>
  <dcterms:modified xsi:type="dcterms:W3CDTF">2020-11-18T04:35:00Z</dcterms:modified>
</cp:coreProperties>
</file>